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A6" w:rsidRDefault="005D0EA6" w:rsidP="005D0EA6">
      <w:pPr>
        <w:rPr>
          <w:rFonts w:ascii="Arial" w:hAnsi="Arial" w:cs="Arial"/>
          <w:b/>
          <w:u w:val="single"/>
        </w:rPr>
      </w:pPr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08159336" wp14:editId="7896F2A6">
            <wp:extent cx="1967023" cy="964076"/>
            <wp:effectExtent l="114300" t="57150" r="71755" b="160020"/>
            <wp:docPr id="5" name="Picture 4" descr="Description: Description: C:\Users\danny\Desktop\workpacks\your boutiq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Description: Description: C:\Users\danny\Desktop\workpacks\your boutiq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7" cy="97258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5D0EA6" w:rsidRDefault="00BD11CA" w:rsidP="005D0EA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</w:t>
      </w:r>
      <w:r w:rsidR="005D0EA6">
        <w:rPr>
          <w:rFonts w:ascii="Arial" w:hAnsi="Arial" w:cs="Arial"/>
          <w:b/>
          <w:u w:val="single"/>
        </w:rPr>
        <w:t>ASSIGNMENT FEEDBACK SHEET</w:t>
      </w:r>
    </w:p>
    <w:p w:rsidR="005D0EA6" w:rsidRDefault="005D0EA6" w:rsidP="005D0EA6">
      <w:pPr>
        <w:jc w:val="center"/>
        <w:rPr>
          <w:rFonts w:ascii="Arial" w:hAnsi="Arial" w:cs="Arial"/>
          <w:b/>
          <w:u w:val="single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Student Name _______________________________________________________</w:t>
      </w:r>
    </w:p>
    <w:p w:rsidR="005D0EA6" w:rsidRDefault="005D0EA6" w:rsidP="005D0EA6">
      <w:pPr>
        <w:rPr>
          <w:rFonts w:ascii="Arial" w:hAnsi="Arial" w:cs="Arial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Assessors Name______________________________________________________</w:t>
      </w:r>
    </w:p>
    <w:p w:rsidR="005D0EA6" w:rsidRDefault="005D0EA6" w:rsidP="005D0EA6">
      <w:pPr>
        <w:rPr>
          <w:rFonts w:ascii="Arial" w:hAnsi="Arial" w:cs="Arial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Qualification Title_____________________________________________________</w:t>
      </w:r>
      <w:r>
        <w:rPr>
          <w:rFonts w:ascii="Arial" w:hAnsi="Arial" w:cs="Arial"/>
        </w:rPr>
        <w:softHyphen/>
      </w:r>
    </w:p>
    <w:p w:rsidR="005D0EA6" w:rsidRDefault="005D0EA6" w:rsidP="005D0EA6">
      <w:pPr>
        <w:rPr>
          <w:rFonts w:ascii="Arial" w:hAnsi="Arial" w:cs="Arial"/>
        </w:rPr>
      </w:pPr>
    </w:p>
    <w:p w:rsidR="005D0EA6" w:rsidRP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Unit________________________________________________________________</w:t>
      </w:r>
      <w:r>
        <w:rPr>
          <w:rFonts w:ascii="Arial" w:hAnsi="Arial" w:cs="Arial"/>
          <w:b/>
          <w:u w:val="single"/>
        </w:rPr>
        <w:t xml:space="preserve">              </w:t>
      </w:r>
    </w:p>
    <w:p w:rsidR="005D0EA6" w:rsidRPr="00B20423" w:rsidRDefault="005D0EA6" w:rsidP="005D0E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1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2"/>
      </w:tblGrid>
      <w:tr w:rsidR="005D0EA6" w:rsidRPr="0096151E" w:rsidTr="00BD11CA">
        <w:trPr>
          <w:trHeight w:val="222"/>
        </w:trPr>
        <w:tc>
          <w:tcPr>
            <w:tcW w:w="10162" w:type="dxa"/>
            <w:tcBorders>
              <w:top w:val="nil"/>
              <w:bottom w:val="single" w:sz="4" w:space="0" w:color="auto"/>
            </w:tcBorders>
            <w:shd w:val="clear" w:color="auto" w:fill="B3B3B3"/>
          </w:tcPr>
          <w:p w:rsidR="005D0EA6" w:rsidRPr="00A12658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5D0EA6" w:rsidRPr="0096151E" w:rsidTr="00BD11CA">
        <w:trPr>
          <w:trHeight w:val="6339"/>
        </w:trPr>
        <w:tc>
          <w:tcPr>
            <w:tcW w:w="10162" w:type="dxa"/>
            <w:tcBorders>
              <w:top w:val="single" w:sz="4" w:space="0" w:color="auto"/>
            </w:tcBorders>
            <w:shd w:val="clear" w:color="auto" w:fill="FFFFFF"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0EA6" w:rsidRDefault="005D0EA6" w:rsidP="005D0EA6">
      <w:pPr>
        <w:rPr>
          <w:rFonts w:ascii="Comic Sans MS" w:hAnsi="Comic Sans MS"/>
        </w:rPr>
      </w:pPr>
    </w:p>
    <w:p w:rsidR="00BD11CA" w:rsidRDefault="00BD11CA" w:rsidP="005D0EA6">
      <w:pPr>
        <w:rPr>
          <w:rFonts w:ascii="Comic Sans MS" w:hAnsi="Comic Sans MS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5670"/>
      </w:tblGrid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D0EA6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D0EA6" w:rsidRPr="00DB461D" w:rsidRDefault="005D0EA6" w:rsidP="00EC41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RE-SUBMISSION - </w:t>
            </w:r>
            <w:r w:rsidRPr="00DB461D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5D0EA6" w:rsidTr="005D0EA6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Sampled:</w:t>
            </w: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Sampled:</w:t>
            </w:r>
          </w:p>
        </w:tc>
      </w:tr>
    </w:tbl>
    <w:p w:rsidR="005D0EA6" w:rsidRDefault="005D0EA6" w:rsidP="00251DCF">
      <w:pPr>
        <w:rPr>
          <w:rFonts w:ascii="Comic Sans MS" w:hAnsi="Comic Sans MS"/>
        </w:rPr>
      </w:pPr>
    </w:p>
    <w:p w:rsidR="005D0EA6" w:rsidRDefault="005D0EA6">
      <w:pPr>
        <w:rPr>
          <w:rFonts w:ascii="Comic Sans MS" w:hAnsi="Comic Sans MS"/>
        </w:rPr>
      </w:pPr>
    </w:p>
    <w:p w:rsidR="005D0EA6" w:rsidRDefault="00251DCF" w:rsidP="00251DCF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51DCF">
        <w:rPr>
          <w:rFonts w:ascii="Arial" w:hAnsi="Arial" w:cs="Arial"/>
          <w:b/>
          <w:sz w:val="20"/>
          <w:szCs w:val="20"/>
          <w:u w:val="single"/>
        </w:rPr>
        <w:t xml:space="preserve">UG211G4 </w:t>
      </w:r>
      <w:proofErr w:type="spellStart"/>
      <w:r w:rsidRPr="00251DCF">
        <w:rPr>
          <w:rFonts w:ascii="Arial" w:hAnsi="Arial" w:cs="Arial"/>
          <w:b/>
          <w:sz w:val="20"/>
          <w:szCs w:val="20"/>
          <w:u w:val="single"/>
        </w:rPr>
        <w:t>Fulfill</w:t>
      </w:r>
      <w:proofErr w:type="spellEnd"/>
      <w:r w:rsidRPr="00251DCF">
        <w:rPr>
          <w:rFonts w:ascii="Arial" w:hAnsi="Arial" w:cs="Arial"/>
          <w:b/>
          <w:sz w:val="20"/>
          <w:szCs w:val="20"/>
          <w:u w:val="single"/>
        </w:rPr>
        <w:t xml:space="preserve"> salon reception duties</w:t>
      </w:r>
    </w:p>
    <w:p w:rsidR="00251DCF" w:rsidRDefault="00251DCF" w:rsidP="005D0EA6">
      <w:pPr>
        <w:rPr>
          <w:rFonts w:ascii="Arial" w:hAnsi="Arial" w:cs="Arial"/>
          <w:b/>
          <w:sz w:val="20"/>
          <w:szCs w:val="20"/>
          <w:u w:val="single"/>
        </w:rPr>
      </w:pPr>
    </w:p>
    <w:p w:rsidR="00251DCF" w:rsidRDefault="00251DCF" w:rsidP="005D0EA6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95" w:type="dxa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5"/>
      </w:tblGrid>
      <w:tr w:rsidR="005D0EA6" w:rsidTr="005D0EA6">
        <w:trPr>
          <w:trHeight w:val="1323"/>
        </w:trPr>
        <w:tc>
          <w:tcPr>
            <w:tcW w:w="9695" w:type="dxa"/>
          </w:tcPr>
          <w:p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5D0EA6" w:rsidRP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0EA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Assignment overview:    </w:t>
            </w:r>
            <w:r w:rsidRPr="005D0EA6">
              <w:rPr>
                <w:rFonts w:ascii="Arial" w:hAnsi="Arial" w:cs="Arial"/>
                <w:b/>
              </w:rPr>
              <w:t xml:space="preserve">Please word-process </w:t>
            </w:r>
          </w:p>
          <w:p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9" w:history="1">
              <w:r w:rsidRPr="005D0EA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www.beautynews.co.uk</w:t>
              </w:r>
            </w:hyperlink>
            <w:r w:rsidRPr="005D0EA6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5D0EA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D0EA6">
              <w:rPr>
                <w:rFonts w:ascii="Arial" w:hAnsi="Arial" w:cs="Arial"/>
                <w:sz w:val="20"/>
                <w:szCs w:val="20"/>
              </w:rPr>
              <w:t xml:space="preserve"> Edition </w:t>
            </w:r>
          </w:p>
          <w:p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5D0EA6" w:rsidRDefault="005D0EA6">
      <w:pPr>
        <w:rPr>
          <w:rFonts w:ascii="Comic Sans MS" w:hAnsi="Comic Sans M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1.  Why is it important to maintain confidentiality  when you are taking messages and  making and recording appointments?  (5 a)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2. Describe the consequences of breaking confidentiality?  (5c)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3. Describe relevant rights, duties and responsibilities relating to the Sale of Goods and Services Act and the Data Protection Act ? (5e)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251DCF" w:rsidRPr="00251DCF" w:rsidTr="00E602D5"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51D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Sale Of Goods Act 1977 Amended 1995</w:t>
            </w: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51DCF" w:rsidRPr="00251DCF" w:rsidTr="00E602D5"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51D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Supply of Goods And Services Act 1994</w:t>
            </w: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51DCF" w:rsidRPr="00251DCF" w:rsidTr="00E602D5"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51D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Resale Prices Act 1964 And 1976</w:t>
            </w: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  <w:tr w:rsidR="00251DCF" w:rsidRPr="00251DCF" w:rsidTr="00E602D5"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  <w:r w:rsidRPr="00251DCF"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  <w:t>Data Protection Act</w:t>
            </w: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621" w:type="dxa"/>
          </w:tcPr>
          <w:p w:rsidR="00251DCF" w:rsidRPr="00251DCF" w:rsidRDefault="00251DCF" w:rsidP="00251DCF">
            <w:pPr>
              <w:rPr>
                <w:rFonts w:asciiTheme="minorHAnsi" w:eastAsiaTheme="minorHAnsi" w:hAnsiTheme="minorHAnsi" w:cstheme="minorBidi"/>
                <w:b/>
                <w:sz w:val="22"/>
                <w:szCs w:val="22"/>
                <w:lang w:eastAsia="en-US"/>
              </w:rPr>
            </w:pPr>
          </w:p>
        </w:tc>
      </w:tr>
    </w:tbl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4. Explain the importance of taking messages and passing them on to the right person at the right time? (6a)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5. Explain the importance of effective communication to the salon’s business? (6b)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6.  What is body language? Explain how to show you are listening closely to what people are saying, what body language would you need to display? (6e)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7. What types of products are available for sale within the salon?  Describe?  (7b)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8. How would you  identify any defects (what would you look for in the packaging etc.)  in products as they are being processed for sale? (7c)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9. Why are the benefits of providing  discounts and special offers ? (7d)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10. Where would you  keep cash and other payments safe and secure ? (8b)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11. Explain how to identify suspected counterfeit payments? (8e)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12. Describe how to deal with customers offering suspect tender or suspect non-cash payments ? (8f)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51DC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13 . Describe the consequences of failure to handle payments correctly? (8g)</w:t>
      </w:r>
    </w:p>
    <w:p w:rsidR="00251DCF" w:rsidRPr="00251DCF" w:rsidRDefault="00251DCF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sectPr w:rsidR="00251DCF" w:rsidRPr="00251DCF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FDD" w:rsidRDefault="00C90FDD" w:rsidP="00BD11CA">
      <w:r>
        <w:separator/>
      </w:r>
    </w:p>
  </w:endnote>
  <w:endnote w:type="continuationSeparator" w:id="0">
    <w:p w:rsidR="00C90FDD" w:rsidRDefault="00C90FDD" w:rsidP="00BD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FDD" w:rsidRDefault="00C90FDD" w:rsidP="00BD11CA">
      <w:r>
        <w:separator/>
      </w:r>
    </w:p>
  </w:footnote>
  <w:footnote w:type="continuationSeparator" w:id="0">
    <w:p w:rsidR="00C90FDD" w:rsidRDefault="00C90FDD" w:rsidP="00BD1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1CA" w:rsidRDefault="00251DCF">
    <w:pPr>
      <w:pStyle w:val="Header"/>
    </w:pPr>
    <w:r w:rsidRPr="00251DCF">
      <w:t xml:space="preserve"> UG211G4 </w:t>
    </w:r>
    <w:proofErr w:type="spellStart"/>
    <w:r w:rsidRPr="00251DCF">
      <w:t>Fulfill</w:t>
    </w:r>
    <w:proofErr w:type="spellEnd"/>
    <w:r w:rsidRPr="00251DCF">
      <w:t xml:space="preserve"> salon reception duties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AA528BE"/>
    <w:multiLevelType w:val="hybridMultilevel"/>
    <w:tmpl w:val="3CB41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A6"/>
    <w:rsid w:val="00251DCF"/>
    <w:rsid w:val="005D0EA6"/>
    <w:rsid w:val="00911C27"/>
    <w:rsid w:val="00AB78D6"/>
    <w:rsid w:val="00B349FA"/>
    <w:rsid w:val="00BD11CA"/>
    <w:rsid w:val="00C90FDD"/>
    <w:rsid w:val="00D31F48"/>
    <w:rsid w:val="00FA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A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A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251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A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A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251D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autynew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Ingram</dc:creator>
  <cp:lastModifiedBy>danny</cp:lastModifiedBy>
  <cp:revision>2</cp:revision>
  <dcterms:created xsi:type="dcterms:W3CDTF">2016-12-11T10:22:00Z</dcterms:created>
  <dcterms:modified xsi:type="dcterms:W3CDTF">2016-12-11T10:22:00Z</dcterms:modified>
</cp:coreProperties>
</file>